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492E" w:rsidRDefault="006C492E" w:rsidP="00F82311">
      <w:pPr>
        <w:spacing w:after="0" w:line="240" w:lineRule="auto"/>
        <w:ind w:right="139"/>
        <w:jc w:val="right"/>
        <w:rPr>
          <w:rFonts w:ascii="Times New Roman" w:hAnsi="Times New Roman" w:cs="Times New Roman"/>
          <w:sz w:val="24"/>
          <w:szCs w:val="24"/>
        </w:rPr>
      </w:pPr>
    </w:p>
    <w:p w:rsidR="006C492E" w:rsidRDefault="006C492E" w:rsidP="00F82311">
      <w:pPr>
        <w:spacing w:after="0" w:line="240" w:lineRule="auto"/>
        <w:ind w:right="139"/>
        <w:jc w:val="right"/>
        <w:rPr>
          <w:rFonts w:ascii="Times New Roman" w:hAnsi="Times New Roman" w:cs="Times New Roman"/>
          <w:sz w:val="24"/>
          <w:szCs w:val="24"/>
        </w:rPr>
      </w:pPr>
    </w:p>
    <w:p w:rsidR="007B7118" w:rsidRPr="00A73F62" w:rsidRDefault="007B7118" w:rsidP="00F82311">
      <w:pPr>
        <w:spacing w:after="0" w:line="240" w:lineRule="auto"/>
        <w:ind w:right="139"/>
        <w:jc w:val="right"/>
        <w:rPr>
          <w:rFonts w:ascii="Times New Roman" w:hAnsi="Times New Roman" w:cs="Times New Roman"/>
          <w:sz w:val="24"/>
          <w:szCs w:val="24"/>
        </w:rPr>
      </w:pPr>
      <w:r w:rsidRPr="00A73F62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252262" w:rsidRPr="00A73F62" w:rsidRDefault="00045695" w:rsidP="00F82311">
      <w:pPr>
        <w:spacing w:after="0" w:line="240" w:lineRule="auto"/>
        <w:ind w:right="13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252262" w:rsidRPr="00A73F62">
        <w:rPr>
          <w:rFonts w:ascii="Times New Roman" w:hAnsi="Times New Roman" w:cs="Times New Roman"/>
          <w:sz w:val="24"/>
          <w:szCs w:val="24"/>
        </w:rPr>
        <w:t xml:space="preserve"> постановлению</w:t>
      </w:r>
    </w:p>
    <w:p w:rsidR="00252262" w:rsidRDefault="00252262" w:rsidP="00F82311">
      <w:pPr>
        <w:spacing w:after="0" w:line="240" w:lineRule="auto"/>
        <w:ind w:right="139"/>
        <w:jc w:val="right"/>
        <w:rPr>
          <w:rFonts w:ascii="Times New Roman" w:hAnsi="Times New Roman" w:cs="Times New Roman"/>
          <w:sz w:val="24"/>
          <w:szCs w:val="24"/>
        </w:rPr>
      </w:pPr>
      <w:r w:rsidRPr="00A73F62">
        <w:rPr>
          <w:rFonts w:ascii="Times New Roman" w:hAnsi="Times New Roman" w:cs="Times New Roman"/>
          <w:sz w:val="24"/>
          <w:szCs w:val="24"/>
        </w:rPr>
        <w:t>Администрации города Когалыма</w:t>
      </w:r>
    </w:p>
    <w:p w:rsidR="00B852A3" w:rsidRDefault="00B852A3" w:rsidP="00F82311">
      <w:pPr>
        <w:spacing w:after="0" w:line="240" w:lineRule="auto"/>
        <w:ind w:right="13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6C492E">
        <w:rPr>
          <w:rFonts w:ascii="Times New Roman" w:hAnsi="Times New Roman" w:cs="Times New Roman"/>
          <w:sz w:val="24"/>
          <w:szCs w:val="24"/>
        </w:rPr>
        <w:t>___ __________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6C492E">
        <w:rPr>
          <w:rFonts w:ascii="Times New Roman" w:hAnsi="Times New Roman" w:cs="Times New Roman"/>
          <w:sz w:val="24"/>
          <w:szCs w:val="24"/>
        </w:rPr>
        <w:t>9 года №_____</w:t>
      </w:r>
    </w:p>
    <w:p w:rsidR="006C492E" w:rsidRPr="00A73F62" w:rsidRDefault="006C492E" w:rsidP="00F82311">
      <w:pPr>
        <w:spacing w:after="0" w:line="240" w:lineRule="auto"/>
        <w:ind w:right="139"/>
        <w:jc w:val="right"/>
        <w:rPr>
          <w:rFonts w:ascii="Times New Roman" w:hAnsi="Times New Roman" w:cs="Times New Roman"/>
          <w:sz w:val="24"/>
          <w:szCs w:val="24"/>
        </w:rPr>
      </w:pPr>
    </w:p>
    <w:p w:rsidR="009B550E" w:rsidRPr="00A73F62" w:rsidRDefault="00252262" w:rsidP="001C758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F62">
        <w:rPr>
          <w:rFonts w:ascii="Times New Roman" w:hAnsi="Times New Roman" w:cs="Times New Roman"/>
          <w:sz w:val="24"/>
          <w:szCs w:val="24"/>
        </w:rPr>
        <w:t>План мероприятий («д</w:t>
      </w:r>
      <w:r w:rsidR="001C758D" w:rsidRPr="00A73F62">
        <w:rPr>
          <w:rFonts w:ascii="Times New Roman" w:hAnsi="Times New Roman" w:cs="Times New Roman"/>
          <w:sz w:val="24"/>
          <w:szCs w:val="24"/>
        </w:rPr>
        <w:t>орожная карта</w:t>
      </w:r>
      <w:r w:rsidRPr="00A73F62">
        <w:rPr>
          <w:rFonts w:ascii="Times New Roman" w:hAnsi="Times New Roman" w:cs="Times New Roman"/>
          <w:sz w:val="24"/>
          <w:szCs w:val="24"/>
        </w:rPr>
        <w:t>»)</w:t>
      </w:r>
    </w:p>
    <w:p w:rsidR="001C758D" w:rsidRPr="00A73F62" w:rsidRDefault="001C758D" w:rsidP="001C758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F62">
        <w:rPr>
          <w:rFonts w:ascii="Times New Roman" w:hAnsi="Times New Roman" w:cs="Times New Roman"/>
          <w:sz w:val="24"/>
          <w:szCs w:val="24"/>
        </w:rPr>
        <w:t xml:space="preserve">по повышению эффективности </w:t>
      </w:r>
      <w:r w:rsidR="005B66A3">
        <w:rPr>
          <w:rFonts w:ascii="Times New Roman" w:hAnsi="Times New Roman" w:cs="Times New Roman"/>
          <w:sz w:val="24"/>
          <w:szCs w:val="24"/>
        </w:rPr>
        <w:t>управления</w:t>
      </w:r>
      <w:r w:rsidRPr="00A73F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758D" w:rsidRPr="00A73F62" w:rsidRDefault="005B66A3" w:rsidP="001C758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муниципальными</w:t>
      </w:r>
      <w:r w:rsidR="001C758D" w:rsidRPr="00A73F62">
        <w:rPr>
          <w:rFonts w:ascii="Times New Roman" w:hAnsi="Times New Roman" w:cs="Times New Roman"/>
          <w:sz w:val="24"/>
          <w:szCs w:val="24"/>
        </w:rPr>
        <w:t xml:space="preserve"> учреждени</w:t>
      </w:r>
      <w:r>
        <w:rPr>
          <w:rFonts w:ascii="Times New Roman" w:hAnsi="Times New Roman" w:cs="Times New Roman"/>
          <w:sz w:val="24"/>
          <w:szCs w:val="24"/>
        </w:rPr>
        <w:t>ями</w:t>
      </w:r>
      <w:r w:rsidR="001C758D" w:rsidRPr="00A73F62">
        <w:rPr>
          <w:rFonts w:ascii="Times New Roman" w:hAnsi="Times New Roman" w:cs="Times New Roman"/>
          <w:sz w:val="24"/>
          <w:szCs w:val="24"/>
        </w:rPr>
        <w:t xml:space="preserve"> города Когалыма</w:t>
      </w:r>
    </w:p>
    <w:p w:rsidR="009904D8" w:rsidRPr="00A73F62" w:rsidRDefault="009904D8" w:rsidP="001C758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559" w:type="dxa"/>
        <w:tblLook w:val="04A0" w:firstRow="1" w:lastRow="0" w:firstColumn="1" w:lastColumn="0" w:noHBand="0" w:noVBand="1"/>
      </w:tblPr>
      <w:tblGrid>
        <w:gridCol w:w="576"/>
        <w:gridCol w:w="8477"/>
        <w:gridCol w:w="3529"/>
        <w:gridCol w:w="2977"/>
      </w:tblGrid>
      <w:tr w:rsidR="00A73F62" w:rsidRPr="00A73F62" w:rsidTr="00F82311">
        <w:tc>
          <w:tcPr>
            <w:tcW w:w="576" w:type="dxa"/>
            <w:vAlign w:val="center"/>
          </w:tcPr>
          <w:p w:rsidR="00A73F62" w:rsidRPr="00A73F62" w:rsidRDefault="00A73F62" w:rsidP="001C7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F6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8477" w:type="dxa"/>
            <w:vAlign w:val="center"/>
          </w:tcPr>
          <w:p w:rsidR="00A73F62" w:rsidRPr="00A73F62" w:rsidRDefault="00A73F62" w:rsidP="001C7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F6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529" w:type="dxa"/>
            <w:vAlign w:val="center"/>
          </w:tcPr>
          <w:p w:rsidR="00A73F62" w:rsidRPr="00A73F62" w:rsidRDefault="00A73F62" w:rsidP="001C7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F62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977" w:type="dxa"/>
            <w:vAlign w:val="center"/>
          </w:tcPr>
          <w:p w:rsidR="00A73F62" w:rsidRPr="00A73F62" w:rsidRDefault="00A73F62" w:rsidP="002F4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F62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  <w:p w:rsidR="00A73F62" w:rsidRPr="00A73F62" w:rsidRDefault="00A73F62" w:rsidP="002F4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F62">
              <w:rPr>
                <w:rFonts w:ascii="Times New Roman" w:hAnsi="Times New Roman" w:cs="Times New Roman"/>
                <w:sz w:val="24"/>
                <w:szCs w:val="24"/>
              </w:rPr>
              <w:t xml:space="preserve"> (реализации)</w:t>
            </w:r>
          </w:p>
        </w:tc>
      </w:tr>
      <w:tr w:rsidR="00A73F62" w:rsidRPr="00A73F62" w:rsidTr="00F82311">
        <w:tc>
          <w:tcPr>
            <w:tcW w:w="576" w:type="dxa"/>
            <w:vAlign w:val="center"/>
          </w:tcPr>
          <w:p w:rsidR="00A73F62" w:rsidRPr="00A73F62" w:rsidRDefault="00A73F62" w:rsidP="001C7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F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77" w:type="dxa"/>
            <w:vAlign w:val="center"/>
          </w:tcPr>
          <w:p w:rsidR="00A73F62" w:rsidRPr="00A73F62" w:rsidRDefault="00A73F62" w:rsidP="001C7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F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29" w:type="dxa"/>
            <w:vAlign w:val="center"/>
          </w:tcPr>
          <w:p w:rsidR="00A73F62" w:rsidRPr="00A73F62" w:rsidRDefault="00A73F62" w:rsidP="001C7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F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vAlign w:val="center"/>
          </w:tcPr>
          <w:p w:rsidR="00A73F62" w:rsidRPr="00A73F62" w:rsidRDefault="00A73F62" w:rsidP="002F4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F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D26B5" w:rsidRPr="00A73F62" w:rsidTr="00677747">
        <w:tc>
          <w:tcPr>
            <w:tcW w:w="15559" w:type="dxa"/>
            <w:gridSpan w:val="4"/>
            <w:vAlign w:val="center"/>
          </w:tcPr>
          <w:p w:rsidR="004D26B5" w:rsidRPr="004D26B5" w:rsidRDefault="004D26B5" w:rsidP="00DC6EE2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Реорганизация муниципальных учреждений города Когалыма </w:t>
            </w:r>
          </w:p>
        </w:tc>
      </w:tr>
      <w:tr w:rsidR="004D26B5" w:rsidRPr="00A73F62" w:rsidTr="00F82311">
        <w:tc>
          <w:tcPr>
            <w:tcW w:w="576" w:type="dxa"/>
            <w:vAlign w:val="center"/>
          </w:tcPr>
          <w:p w:rsidR="004D26B5" w:rsidRPr="00A73F62" w:rsidRDefault="004D26B5" w:rsidP="001C7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8477" w:type="dxa"/>
            <w:vAlign w:val="center"/>
          </w:tcPr>
          <w:p w:rsidR="004D26B5" w:rsidRPr="00A73F62" w:rsidRDefault="004D26B5" w:rsidP="004D26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Реорганизация МАУ «Дворец спорта» в МАУ </w:t>
            </w:r>
            <w:r w:rsidRPr="004D26B5">
              <w:rPr>
                <w:rFonts w:ascii="Times New Roman" w:hAnsi="Times New Roman" w:cs="Times New Roman"/>
                <w:sz w:val="24"/>
                <w:szCs w:val="24"/>
              </w:rPr>
              <w:t>«Спортивная школа «Дворец спорта»</w:t>
            </w:r>
          </w:p>
        </w:tc>
        <w:tc>
          <w:tcPr>
            <w:tcW w:w="3529" w:type="dxa"/>
            <w:vAlign w:val="center"/>
          </w:tcPr>
          <w:p w:rsidR="004D26B5" w:rsidRPr="00A73F62" w:rsidRDefault="004D26B5" w:rsidP="001C7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F62">
              <w:rPr>
                <w:rFonts w:ascii="Times New Roman" w:hAnsi="Times New Roman" w:cs="Times New Roman"/>
                <w:sz w:val="24"/>
                <w:szCs w:val="24"/>
              </w:rPr>
              <w:t>Управление культуры, спорта и молодежной политики Администрации города Когалыма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(далее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УКСиМП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vAlign w:val="center"/>
          </w:tcPr>
          <w:p w:rsidR="004D26B5" w:rsidRPr="00A73F62" w:rsidRDefault="004D26B5" w:rsidP="002F4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</w:tr>
      <w:tr w:rsidR="006835A5" w:rsidRPr="00A73F62" w:rsidTr="006822C6">
        <w:tc>
          <w:tcPr>
            <w:tcW w:w="15559" w:type="dxa"/>
            <w:gridSpan w:val="4"/>
            <w:vAlign w:val="center"/>
          </w:tcPr>
          <w:p w:rsidR="006835A5" w:rsidRPr="004D26B5" w:rsidRDefault="006835A5" w:rsidP="006835A5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Оптимизация штатной численности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муниципальных учреждений города Когалыма </w:t>
            </w:r>
          </w:p>
        </w:tc>
      </w:tr>
      <w:tr w:rsidR="006835A5" w:rsidRPr="00A73F62" w:rsidTr="00F82311">
        <w:tc>
          <w:tcPr>
            <w:tcW w:w="576" w:type="dxa"/>
            <w:vAlign w:val="center"/>
          </w:tcPr>
          <w:p w:rsidR="006835A5" w:rsidRPr="00A73F62" w:rsidRDefault="00F51770" w:rsidP="00F51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835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35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77" w:type="dxa"/>
            <w:vAlign w:val="center"/>
          </w:tcPr>
          <w:p w:rsidR="006835A5" w:rsidRPr="00A73F62" w:rsidRDefault="006835A5" w:rsidP="006835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численности МАУ «Дворец спорта» в связи с передачей </w:t>
            </w:r>
            <w:r w:rsidRPr="00880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ых услуг (работ)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сфере физической культуры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немуниципальным организациям </w:t>
            </w:r>
          </w:p>
        </w:tc>
        <w:tc>
          <w:tcPr>
            <w:tcW w:w="3529" w:type="dxa"/>
            <w:vAlign w:val="center"/>
          </w:tcPr>
          <w:p w:rsidR="006835A5" w:rsidRPr="00A73F62" w:rsidRDefault="006835A5" w:rsidP="00683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УКСиМП</w:t>
            </w:r>
            <w:proofErr w:type="spellEnd"/>
          </w:p>
        </w:tc>
        <w:tc>
          <w:tcPr>
            <w:tcW w:w="2977" w:type="dxa"/>
            <w:vAlign w:val="center"/>
          </w:tcPr>
          <w:p w:rsidR="006835A5" w:rsidRPr="00A73F62" w:rsidRDefault="006835A5" w:rsidP="00683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</w:tr>
      <w:tr w:rsidR="006835A5" w:rsidRPr="00A73F62" w:rsidTr="00F82311">
        <w:tc>
          <w:tcPr>
            <w:tcW w:w="576" w:type="dxa"/>
            <w:vAlign w:val="center"/>
          </w:tcPr>
          <w:p w:rsidR="006835A5" w:rsidRDefault="00F51770" w:rsidP="00683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835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835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77" w:type="dxa"/>
            <w:vAlign w:val="center"/>
          </w:tcPr>
          <w:p w:rsidR="006835A5" w:rsidRDefault="006835A5" w:rsidP="006835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Сокращение численности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МАУ «ИРЦ г. Когалыма»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связи с передачей </w:t>
            </w:r>
            <w:r w:rsidRPr="00880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ых услуг (работ)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сфере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немуниципальным организациям </w:t>
            </w:r>
          </w:p>
        </w:tc>
        <w:tc>
          <w:tcPr>
            <w:tcW w:w="3529" w:type="dxa"/>
            <w:vAlign w:val="center"/>
          </w:tcPr>
          <w:p w:rsidR="006835A5" w:rsidRPr="00A73F62" w:rsidRDefault="006835A5" w:rsidP="00683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  <w:r w:rsidRPr="00A73F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3F62">
              <w:rPr>
                <w:rFonts w:ascii="Times New Roman" w:hAnsi="Times New Roman" w:cs="Times New Roman"/>
                <w:sz w:val="24"/>
                <w:szCs w:val="24"/>
              </w:rPr>
              <w:t>Администрации города Когалыма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(далее –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О)</w:t>
            </w:r>
          </w:p>
        </w:tc>
        <w:tc>
          <w:tcPr>
            <w:tcW w:w="2977" w:type="dxa"/>
            <w:vAlign w:val="center"/>
          </w:tcPr>
          <w:p w:rsidR="006835A5" w:rsidRDefault="006835A5" w:rsidP="00683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</w:tr>
      <w:tr w:rsidR="006835A5" w:rsidRPr="00A73F62" w:rsidTr="00F82311">
        <w:tc>
          <w:tcPr>
            <w:tcW w:w="576" w:type="dxa"/>
            <w:vAlign w:val="center"/>
          </w:tcPr>
          <w:p w:rsidR="006835A5" w:rsidRDefault="00F51770" w:rsidP="00F51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835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835A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477" w:type="dxa"/>
            <w:vAlign w:val="center"/>
          </w:tcPr>
          <w:p w:rsidR="006835A5" w:rsidRDefault="006835A5" w:rsidP="006835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5A5"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численности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МАУ «АРТ-Праздник»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связи с передачей </w:t>
            </w:r>
            <w:r w:rsidRPr="00880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ых услуг (работ)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сфере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молодежной политики немуниципальным организациям </w:t>
            </w:r>
          </w:p>
        </w:tc>
        <w:tc>
          <w:tcPr>
            <w:tcW w:w="3529" w:type="dxa"/>
            <w:vAlign w:val="center"/>
          </w:tcPr>
          <w:p w:rsidR="006835A5" w:rsidRPr="00A73F62" w:rsidRDefault="006835A5" w:rsidP="00683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УКСиМП</w:t>
            </w:r>
            <w:proofErr w:type="spellEnd"/>
          </w:p>
        </w:tc>
        <w:tc>
          <w:tcPr>
            <w:tcW w:w="2977" w:type="dxa"/>
            <w:vAlign w:val="center"/>
          </w:tcPr>
          <w:p w:rsidR="006835A5" w:rsidRPr="00DC6EE2" w:rsidRDefault="006835A5" w:rsidP="006835A5">
            <w:pPr>
              <w:pStyle w:val="a6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6C492E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</w:tr>
      <w:tr w:rsidR="006835A5" w:rsidRPr="00A73F62" w:rsidTr="002A6FFF">
        <w:tc>
          <w:tcPr>
            <w:tcW w:w="15559" w:type="dxa"/>
            <w:gridSpan w:val="4"/>
            <w:vAlign w:val="center"/>
          </w:tcPr>
          <w:p w:rsidR="006835A5" w:rsidRPr="00DC6EE2" w:rsidRDefault="006835A5" w:rsidP="006835A5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E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Инвентаризация и ревизия имущества, находящегося на балансе муниципальных учреждений города Когалыма</w:t>
            </w:r>
          </w:p>
        </w:tc>
      </w:tr>
      <w:tr w:rsidR="006835A5" w:rsidRPr="00A73F62" w:rsidTr="00F82311">
        <w:tc>
          <w:tcPr>
            <w:tcW w:w="576" w:type="dxa"/>
            <w:vAlign w:val="center"/>
          </w:tcPr>
          <w:p w:rsidR="006835A5" w:rsidRPr="00A73F62" w:rsidRDefault="00F51770" w:rsidP="00683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835A5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8477" w:type="dxa"/>
            <w:vAlign w:val="center"/>
          </w:tcPr>
          <w:p w:rsidR="006835A5" w:rsidRPr="00B15A11" w:rsidRDefault="006835A5" w:rsidP="006835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F66">
              <w:rPr>
                <w:rFonts w:ascii="Times New Roman" w:hAnsi="Times New Roman" w:cs="Times New Roman"/>
                <w:sz w:val="24"/>
                <w:szCs w:val="24"/>
              </w:rPr>
              <w:t>Изъятие неиспользуемого имущества, закрепленного на праве оперативного управления за муниципальными учреждениями, и передача его на баланс муниципальной казны; списание муниципального имущества, закрепленного на праве оперативного управления за муниципальными учреждениями  и утратившего потребительские свойства, с баланса учреждения</w:t>
            </w:r>
          </w:p>
        </w:tc>
        <w:tc>
          <w:tcPr>
            <w:tcW w:w="3529" w:type="dxa"/>
            <w:vAlign w:val="center"/>
          </w:tcPr>
          <w:p w:rsidR="006835A5" w:rsidRDefault="006835A5" w:rsidP="00683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Муниципальные учреждения города Когалыма;</w:t>
            </w:r>
          </w:p>
          <w:p w:rsidR="006835A5" w:rsidRPr="00A73F62" w:rsidRDefault="006835A5" w:rsidP="00683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муниципальным имуществом Администрации города Когалыма</w:t>
            </w:r>
          </w:p>
        </w:tc>
        <w:tc>
          <w:tcPr>
            <w:tcW w:w="2977" w:type="dxa"/>
            <w:vAlign w:val="center"/>
          </w:tcPr>
          <w:p w:rsidR="006835A5" w:rsidRPr="00AE7BCE" w:rsidRDefault="006835A5" w:rsidP="00683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6835A5" w:rsidRPr="00A73F62" w:rsidTr="00F82311">
        <w:tc>
          <w:tcPr>
            <w:tcW w:w="576" w:type="dxa"/>
            <w:vAlign w:val="center"/>
          </w:tcPr>
          <w:p w:rsidR="006835A5" w:rsidRDefault="00F51770" w:rsidP="00683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835A5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8477" w:type="dxa"/>
            <w:vAlign w:val="center"/>
          </w:tcPr>
          <w:p w:rsidR="006835A5" w:rsidRPr="00B15A11" w:rsidRDefault="006835A5" w:rsidP="006835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неиспользуемого (излишнего) имущества муниципального образования, муниципальных учреждений в соответствии с действующим законодательством </w:t>
            </w:r>
          </w:p>
        </w:tc>
        <w:tc>
          <w:tcPr>
            <w:tcW w:w="3529" w:type="dxa"/>
            <w:vAlign w:val="center"/>
          </w:tcPr>
          <w:p w:rsidR="006835A5" w:rsidRDefault="006835A5" w:rsidP="00683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Муниципальные учреждения города Когалыма;</w:t>
            </w:r>
          </w:p>
          <w:p w:rsidR="006835A5" w:rsidRDefault="006835A5" w:rsidP="00683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управлению муниципальным имуществом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 города Когалыма</w:t>
            </w:r>
          </w:p>
        </w:tc>
        <w:tc>
          <w:tcPr>
            <w:tcW w:w="2977" w:type="dxa"/>
            <w:vAlign w:val="center"/>
          </w:tcPr>
          <w:p w:rsidR="006835A5" w:rsidRDefault="006835A5" w:rsidP="00683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мере необходимости</w:t>
            </w:r>
          </w:p>
        </w:tc>
      </w:tr>
      <w:tr w:rsidR="006835A5" w:rsidRPr="00A73F62" w:rsidTr="0074037B">
        <w:tc>
          <w:tcPr>
            <w:tcW w:w="15559" w:type="dxa"/>
            <w:gridSpan w:val="4"/>
            <w:vAlign w:val="center"/>
          </w:tcPr>
          <w:p w:rsidR="006835A5" w:rsidRPr="00DC6EE2" w:rsidRDefault="006835A5" w:rsidP="006835A5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E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 внебюджетной деятельности муниципальных учреждений города Когалыма</w:t>
            </w:r>
          </w:p>
        </w:tc>
      </w:tr>
      <w:tr w:rsidR="006835A5" w:rsidRPr="00A73F62" w:rsidTr="00F82311">
        <w:tc>
          <w:tcPr>
            <w:tcW w:w="576" w:type="dxa"/>
            <w:vAlign w:val="center"/>
          </w:tcPr>
          <w:p w:rsidR="006835A5" w:rsidRPr="0076757C" w:rsidRDefault="00F51770" w:rsidP="00683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835A5" w:rsidRPr="0076757C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8477" w:type="dxa"/>
            <w:vAlign w:val="center"/>
          </w:tcPr>
          <w:p w:rsidR="006835A5" w:rsidRPr="0076757C" w:rsidRDefault="006835A5" w:rsidP="006835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5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востребованн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ости предоставляемых </w:t>
            </w:r>
            <w:r w:rsidRPr="007675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(работ)</w:t>
            </w:r>
            <w:r w:rsidRPr="007675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анализ занятости площадей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выполнении муниципальных заданий на оказание услуг (работ)</w:t>
            </w:r>
          </w:p>
        </w:tc>
        <w:tc>
          <w:tcPr>
            <w:tcW w:w="3529" w:type="dxa"/>
            <w:vAlign w:val="center"/>
          </w:tcPr>
          <w:p w:rsidR="006835A5" w:rsidRDefault="006835A5" w:rsidP="00683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Муниципальные учреждения города Когалыма</w:t>
            </w:r>
          </w:p>
          <w:p w:rsidR="006835A5" w:rsidRPr="0076757C" w:rsidRDefault="006835A5" w:rsidP="00683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6835A5" w:rsidRPr="0076757C" w:rsidRDefault="006835A5" w:rsidP="00683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6835A5" w:rsidRPr="00A73F62" w:rsidTr="00F82311">
        <w:tc>
          <w:tcPr>
            <w:tcW w:w="576" w:type="dxa"/>
            <w:vAlign w:val="center"/>
          </w:tcPr>
          <w:p w:rsidR="006835A5" w:rsidRPr="0076757C" w:rsidRDefault="00F51770" w:rsidP="00683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835A5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8477" w:type="dxa"/>
            <w:vAlign w:val="center"/>
          </w:tcPr>
          <w:p w:rsidR="006835A5" w:rsidRPr="0076757C" w:rsidRDefault="006835A5" w:rsidP="006835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7675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ередача в аренду имеющихся площадей в периоды, когда они не используются для реализации основной деятельности (вечернее время, выходные дни, иное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529" w:type="dxa"/>
            <w:vAlign w:val="center"/>
          </w:tcPr>
          <w:p w:rsidR="006835A5" w:rsidRDefault="006835A5" w:rsidP="00683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Муниципальные учреждения города Когалыма</w:t>
            </w:r>
          </w:p>
          <w:p w:rsidR="006835A5" w:rsidRDefault="006835A5" w:rsidP="00683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6835A5" w:rsidRDefault="006835A5" w:rsidP="00683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6835A5" w:rsidRPr="00A73F62" w:rsidTr="009879FA">
        <w:trPr>
          <w:trHeight w:val="442"/>
        </w:trPr>
        <w:tc>
          <w:tcPr>
            <w:tcW w:w="15559" w:type="dxa"/>
            <w:gridSpan w:val="4"/>
            <w:vAlign w:val="center"/>
          </w:tcPr>
          <w:p w:rsidR="006835A5" w:rsidRPr="00D6272E" w:rsidRDefault="006835A5" w:rsidP="006835A5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62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Привлечение частных организаций к оказанию социальных услуг (в разрезе отраслей)</w:t>
            </w:r>
          </w:p>
        </w:tc>
      </w:tr>
      <w:tr w:rsidR="006835A5" w:rsidRPr="00A73F62" w:rsidTr="00F82311">
        <w:tc>
          <w:tcPr>
            <w:tcW w:w="576" w:type="dxa"/>
            <w:vAlign w:val="center"/>
          </w:tcPr>
          <w:p w:rsidR="006835A5" w:rsidRPr="006D3512" w:rsidRDefault="00F51770" w:rsidP="00683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835A5" w:rsidRPr="006D3512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8477" w:type="dxa"/>
            <w:vAlign w:val="center"/>
          </w:tcPr>
          <w:p w:rsidR="006835A5" w:rsidRPr="006D3512" w:rsidRDefault="006835A5" w:rsidP="006835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Расширение перечня предоставляемых с</w:t>
            </w:r>
            <w:r w:rsidRPr="00880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убсиди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880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немуниципальным организациям (коммерческим, некоммерческим) в целях финансового обеспечения затрат в связи с выполнением муниципальн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 услуг (работ) в сфере культуры, спорта и молодежной политики</w:t>
            </w:r>
          </w:p>
        </w:tc>
        <w:tc>
          <w:tcPr>
            <w:tcW w:w="3529" w:type="dxa"/>
          </w:tcPr>
          <w:p w:rsidR="006835A5" w:rsidRPr="00A73F62" w:rsidRDefault="006835A5" w:rsidP="00683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F62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культуры, спорта и молодежной политики Администрации города Когалыма </w:t>
            </w:r>
          </w:p>
        </w:tc>
        <w:tc>
          <w:tcPr>
            <w:tcW w:w="2977" w:type="dxa"/>
            <w:vAlign w:val="center"/>
          </w:tcPr>
          <w:p w:rsidR="006835A5" w:rsidRPr="00A73F62" w:rsidRDefault="006835A5" w:rsidP="00683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2019-2020 годы</w:t>
            </w:r>
          </w:p>
        </w:tc>
      </w:tr>
      <w:tr w:rsidR="006835A5" w:rsidRPr="00A73F62" w:rsidTr="00F82311">
        <w:tc>
          <w:tcPr>
            <w:tcW w:w="576" w:type="dxa"/>
            <w:vAlign w:val="center"/>
          </w:tcPr>
          <w:p w:rsidR="006835A5" w:rsidRPr="006D3512" w:rsidRDefault="00F51770" w:rsidP="00683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835A5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8477" w:type="dxa"/>
            <w:vAlign w:val="center"/>
          </w:tcPr>
          <w:p w:rsidR="006835A5" w:rsidRPr="006D3512" w:rsidRDefault="006835A5" w:rsidP="006835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Расширение перечня предоставляемых с</w:t>
            </w:r>
            <w:r w:rsidRPr="00880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убсиди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880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немуниципальным организациям (коммерческим, некоммерческим) в целях финансового обеспечения затрат в связи с выполнением муниципальн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 услуг (работ) в сфере дополнительного образования детей</w:t>
            </w:r>
          </w:p>
        </w:tc>
        <w:tc>
          <w:tcPr>
            <w:tcW w:w="3529" w:type="dxa"/>
          </w:tcPr>
          <w:p w:rsidR="006835A5" w:rsidRDefault="006835A5" w:rsidP="00683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F62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города Когалыма</w:t>
            </w:r>
          </w:p>
          <w:p w:rsidR="006835A5" w:rsidRDefault="006835A5" w:rsidP="00683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6835A5" w:rsidRDefault="006835A5" w:rsidP="00683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2019-2020 годы</w:t>
            </w:r>
          </w:p>
        </w:tc>
      </w:tr>
      <w:tr w:rsidR="006835A5" w:rsidRPr="00A73F62" w:rsidTr="00F82311">
        <w:tc>
          <w:tcPr>
            <w:tcW w:w="576" w:type="dxa"/>
            <w:vAlign w:val="center"/>
          </w:tcPr>
          <w:p w:rsidR="006835A5" w:rsidRPr="006D3512" w:rsidRDefault="00F51770" w:rsidP="00683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835A5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</w:tc>
        <w:tc>
          <w:tcPr>
            <w:tcW w:w="8477" w:type="dxa"/>
            <w:vAlign w:val="center"/>
          </w:tcPr>
          <w:p w:rsidR="006835A5" w:rsidRPr="006D3512" w:rsidRDefault="006835A5" w:rsidP="006835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</w:t>
            </w:r>
            <w:r w:rsidRPr="00B00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частным организациям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 течение календарного года</w:t>
            </w:r>
          </w:p>
        </w:tc>
        <w:tc>
          <w:tcPr>
            <w:tcW w:w="3529" w:type="dxa"/>
          </w:tcPr>
          <w:p w:rsidR="006835A5" w:rsidRDefault="006835A5" w:rsidP="00683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F62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города Когалыма</w:t>
            </w:r>
          </w:p>
        </w:tc>
        <w:tc>
          <w:tcPr>
            <w:tcW w:w="2977" w:type="dxa"/>
            <w:vAlign w:val="center"/>
          </w:tcPr>
          <w:p w:rsidR="006835A5" w:rsidRDefault="006835A5" w:rsidP="00683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</w:tr>
      <w:tr w:rsidR="006835A5" w:rsidRPr="00A73F62" w:rsidTr="006C492E">
        <w:trPr>
          <w:trHeight w:val="341"/>
        </w:trPr>
        <w:tc>
          <w:tcPr>
            <w:tcW w:w="15559" w:type="dxa"/>
            <w:gridSpan w:val="4"/>
            <w:vAlign w:val="center"/>
          </w:tcPr>
          <w:p w:rsidR="006835A5" w:rsidRPr="00D6272E" w:rsidRDefault="006835A5" w:rsidP="006835A5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2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Внедрение технологий бережливого производства</w:t>
            </w:r>
          </w:p>
        </w:tc>
      </w:tr>
      <w:tr w:rsidR="006835A5" w:rsidRPr="00A73F62" w:rsidTr="00F82311">
        <w:tc>
          <w:tcPr>
            <w:tcW w:w="576" w:type="dxa"/>
            <w:vAlign w:val="center"/>
          </w:tcPr>
          <w:p w:rsidR="006835A5" w:rsidRPr="00A73F62" w:rsidRDefault="00F51770" w:rsidP="00683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835A5" w:rsidRPr="00A73F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835A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477" w:type="dxa"/>
            <w:vAlign w:val="center"/>
          </w:tcPr>
          <w:p w:rsidR="006835A5" w:rsidRPr="00A73F62" w:rsidRDefault="006835A5" w:rsidP="006835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и р</w:t>
            </w:r>
            <w:r w:rsidRPr="00A73F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еализация пилотн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</w:t>
            </w:r>
            <w:r w:rsidRPr="00A73F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 w:rsidRPr="00A73F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внедрению технологий бережливого производства </w:t>
            </w:r>
          </w:p>
        </w:tc>
        <w:tc>
          <w:tcPr>
            <w:tcW w:w="3529" w:type="dxa"/>
            <w:vAlign w:val="center"/>
          </w:tcPr>
          <w:p w:rsidR="006835A5" w:rsidRDefault="006835A5" w:rsidP="00683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F62">
              <w:rPr>
                <w:rFonts w:ascii="Times New Roman" w:hAnsi="Times New Roman" w:cs="Times New Roman"/>
                <w:sz w:val="24"/>
                <w:szCs w:val="24"/>
              </w:rPr>
              <w:t>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73F62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экономики Администрации города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Когалыма,</w:t>
            </w:r>
          </w:p>
          <w:p w:rsidR="006835A5" w:rsidRPr="00A73F62" w:rsidRDefault="006835A5" w:rsidP="00683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F6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казенное учреждение </w:t>
            </w:r>
            <w:r w:rsidRPr="00A73F62">
              <w:rPr>
                <w:rFonts w:ascii="Times New Roman" w:hAnsi="Times New Roman" w:cs="Times New Roman"/>
                <w:sz w:val="24"/>
                <w:szCs w:val="24"/>
              </w:rPr>
              <w:t>«У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правление обеспечения деятельности органов местного самоуправления</w:t>
            </w:r>
            <w:r w:rsidRPr="00A73F62">
              <w:rPr>
                <w:rFonts w:ascii="Times New Roman" w:hAnsi="Times New Roman" w:cs="Times New Roman"/>
                <w:sz w:val="24"/>
                <w:szCs w:val="24"/>
              </w:rPr>
              <w:t xml:space="preserve">»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977" w:type="dxa"/>
            <w:vAlign w:val="center"/>
          </w:tcPr>
          <w:p w:rsidR="006835A5" w:rsidRPr="00A73F62" w:rsidRDefault="006835A5" w:rsidP="00683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2019-2020 годы</w:t>
            </w:r>
          </w:p>
        </w:tc>
      </w:tr>
      <w:tr w:rsidR="006835A5" w:rsidRPr="00A73F62" w:rsidTr="00461841">
        <w:trPr>
          <w:trHeight w:val="1429"/>
        </w:trPr>
        <w:tc>
          <w:tcPr>
            <w:tcW w:w="576" w:type="dxa"/>
            <w:vAlign w:val="center"/>
          </w:tcPr>
          <w:p w:rsidR="006835A5" w:rsidRPr="00A73F62" w:rsidRDefault="00F51770" w:rsidP="00683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835A5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8477" w:type="dxa"/>
            <w:vAlign w:val="center"/>
          </w:tcPr>
          <w:p w:rsidR="006835A5" w:rsidRPr="00A73F62" w:rsidRDefault="006835A5" w:rsidP="006835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F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Тиражирование практики пилотных проектов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структурные подразделения Администрации города</w:t>
            </w:r>
            <w:r w:rsidRPr="00A73F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муниципальные учреждения </w:t>
            </w:r>
          </w:p>
        </w:tc>
        <w:tc>
          <w:tcPr>
            <w:tcW w:w="3529" w:type="dxa"/>
            <w:vAlign w:val="center"/>
          </w:tcPr>
          <w:p w:rsidR="006835A5" w:rsidRPr="00A73F62" w:rsidRDefault="006835A5" w:rsidP="00683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Структурные подразделения Администрации города Когалыма, муниципальные учреждения города Когалыма</w:t>
            </w:r>
          </w:p>
        </w:tc>
        <w:tc>
          <w:tcPr>
            <w:tcW w:w="2977" w:type="dxa"/>
            <w:vAlign w:val="center"/>
          </w:tcPr>
          <w:p w:rsidR="006835A5" w:rsidRPr="00A73F62" w:rsidRDefault="006835A5" w:rsidP="00683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F62">
              <w:rPr>
                <w:rFonts w:ascii="Times New Roman" w:hAnsi="Times New Roman" w:cs="Times New Roman"/>
                <w:sz w:val="24"/>
                <w:szCs w:val="24"/>
              </w:rPr>
              <w:t xml:space="preserve"> 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Pr="00A73F62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</w:p>
        </w:tc>
      </w:tr>
      <w:tr w:rsidR="006835A5" w:rsidRPr="00A73F62" w:rsidTr="00F175B7">
        <w:trPr>
          <w:trHeight w:val="475"/>
        </w:trPr>
        <w:tc>
          <w:tcPr>
            <w:tcW w:w="15559" w:type="dxa"/>
            <w:gridSpan w:val="4"/>
            <w:vAlign w:val="center"/>
          </w:tcPr>
          <w:p w:rsidR="006835A5" w:rsidRPr="00D6272E" w:rsidRDefault="006835A5" w:rsidP="006835A5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272E">
              <w:rPr>
                <w:rFonts w:ascii="Times New Roman" w:hAnsi="Times New Roman" w:cs="Times New Roman"/>
                <w:b/>
                <w:sz w:val="24"/>
                <w:szCs w:val="24"/>
              </w:rPr>
              <w:t>Передача непрофильных для муниципальных учреждений города Когалыма услуг (работ) на аутсорсинг</w:t>
            </w:r>
          </w:p>
        </w:tc>
      </w:tr>
      <w:tr w:rsidR="006835A5" w:rsidRPr="00A73F62" w:rsidTr="00D6272E">
        <w:trPr>
          <w:trHeight w:val="475"/>
        </w:trPr>
        <w:tc>
          <w:tcPr>
            <w:tcW w:w="576" w:type="dxa"/>
            <w:vAlign w:val="center"/>
          </w:tcPr>
          <w:p w:rsidR="006835A5" w:rsidRDefault="00F51770" w:rsidP="00683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6835A5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8477" w:type="dxa"/>
            <w:vAlign w:val="center"/>
          </w:tcPr>
          <w:p w:rsidR="006835A5" w:rsidRPr="00A73F62" w:rsidRDefault="006835A5" w:rsidP="006835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работ по погрузке, вывозу снега с дворовых территорий города Когалыма на аутсорсинг</w:t>
            </w:r>
          </w:p>
        </w:tc>
        <w:tc>
          <w:tcPr>
            <w:tcW w:w="3529" w:type="dxa"/>
            <w:vAlign w:val="center"/>
          </w:tcPr>
          <w:p w:rsidR="006835A5" w:rsidRDefault="006835A5" w:rsidP="00683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Коммунспецавтотехника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(далее – МБУ «КСАТ»)</w:t>
            </w:r>
          </w:p>
        </w:tc>
        <w:tc>
          <w:tcPr>
            <w:tcW w:w="2977" w:type="dxa"/>
            <w:vAlign w:val="center"/>
          </w:tcPr>
          <w:p w:rsidR="006835A5" w:rsidRPr="00A73F62" w:rsidRDefault="006835A5" w:rsidP="00683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2019-2020 годы</w:t>
            </w:r>
          </w:p>
        </w:tc>
      </w:tr>
      <w:tr w:rsidR="006835A5" w:rsidRPr="00A73F62" w:rsidTr="00D6272E">
        <w:trPr>
          <w:trHeight w:val="475"/>
        </w:trPr>
        <w:tc>
          <w:tcPr>
            <w:tcW w:w="576" w:type="dxa"/>
            <w:vAlign w:val="center"/>
          </w:tcPr>
          <w:p w:rsidR="006835A5" w:rsidRDefault="00F51770" w:rsidP="00683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835A5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8477" w:type="dxa"/>
            <w:vAlign w:val="center"/>
          </w:tcPr>
          <w:p w:rsidR="006835A5" w:rsidRPr="00A73F62" w:rsidRDefault="006835A5" w:rsidP="006835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работ по покосу травы на территории общего пользования города Когалыма на аутсорсинг</w:t>
            </w:r>
          </w:p>
        </w:tc>
        <w:tc>
          <w:tcPr>
            <w:tcW w:w="3529" w:type="dxa"/>
            <w:vAlign w:val="center"/>
          </w:tcPr>
          <w:p w:rsidR="006835A5" w:rsidRDefault="006835A5" w:rsidP="00683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 «КСАТ»</w:t>
            </w:r>
          </w:p>
        </w:tc>
        <w:tc>
          <w:tcPr>
            <w:tcW w:w="2977" w:type="dxa"/>
            <w:vAlign w:val="center"/>
          </w:tcPr>
          <w:p w:rsidR="006835A5" w:rsidRPr="00A73F62" w:rsidRDefault="006835A5" w:rsidP="00683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2019-2020 годы</w:t>
            </w:r>
          </w:p>
        </w:tc>
      </w:tr>
      <w:tr w:rsidR="006835A5" w:rsidRPr="00A73F62" w:rsidTr="00D6272E">
        <w:trPr>
          <w:trHeight w:val="475"/>
        </w:trPr>
        <w:tc>
          <w:tcPr>
            <w:tcW w:w="576" w:type="dxa"/>
            <w:vAlign w:val="center"/>
          </w:tcPr>
          <w:p w:rsidR="006835A5" w:rsidRDefault="00F51770" w:rsidP="00683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bookmarkStart w:id="0" w:name="_GoBack"/>
            <w:bookmarkEnd w:id="0"/>
            <w:r w:rsidR="006835A5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</w:tc>
        <w:tc>
          <w:tcPr>
            <w:tcW w:w="8477" w:type="dxa"/>
            <w:vAlign w:val="center"/>
          </w:tcPr>
          <w:p w:rsidR="006835A5" w:rsidRPr="00A73F62" w:rsidRDefault="006835A5" w:rsidP="006835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услуг по содержанию цветников в городе Когалыме на аутсорсинг</w:t>
            </w:r>
          </w:p>
        </w:tc>
        <w:tc>
          <w:tcPr>
            <w:tcW w:w="3529" w:type="dxa"/>
            <w:vAlign w:val="center"/>
          </w:tcPr>
          <w:p w:rsidR="006835A5" w:rsidRDefault="006835A5" w:rsidP="00683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 «КСАТ»</w:t>
            </w:r>
          </w:p>
        </w:tc>
        <w:tc>
          <w:tcPr>
            <w:tcW w:w="2977" w:type="dxa"/>
            <w:vAlign w:val="center"/>
          </w:tcPr>
          <w:p w:rsidR="006835A5" w:rsidRPr="00A73F62" w:rsidRDefault="006835A5" w:rsidP="00683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</w:tr>
    </w:tbl>
    <w:p w:rsidR="001C758D" w:rsidRPr="001C758D" w:rsidRDefault="001C758D" w:rsidP="001C758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sectPr w:rsidR="001C758D" w:rsidRPr="001C758D" w:rsidSect="00B852A3">
      <w:pgSz w:w="16838" w:h="11906" w:orient="landscape"/>
      <w:pgMar w:top="284" w:right="397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F5FED"/>
    <w:multiLevelType w:val="hybridMultilevel"/>
    <w:tmpl w:val="982E8F36"/>
    <w:lvl w:ilvl="0" w:tplc="843A18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174091"/>
    <w:multiLevelType w:val="hybridMultilevel"/>
    <w:tmpl w:val="ED7C51C8"/>
    <w:lvl w:ilvl="0" w:tplc="D4CAD850">
      <w:start w:val="2020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6568CC"/>
    <w:multiLevelType w:val="hybridMultilevel"/>
    <w:tmpl w:val="79C26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58D"/>
    <w:rsid w:val="00045695"/>
    <w:rsid w:val="000D2B24"/>
    <w:rsid w:val="001148F2"/>
    <w:rsid w:val="001446C0"/>
    <w:rsid w:val="0019283B"/>
    <w:rsid w:val="001C758D"/>
    <w:rsid w:val="00252262"/>
    <w:rsid w:val="00440815"/>
    <w:rsid w:val="00461841"/>
    <w:rsid w:val="004928CC"/>
    <w:rsid w:val="00494B6C"/>
    <w:rsid w:val="004B3EE1"/>
    <w:rsid w:val="004D26B5"/>
    <w:rsid w:val="005521F5"/>
    <w:rsid w:val="00557F66"/>
    <w:rsid w:val="00575697"/>
    <w:rsid w:val="005B66A3"/>
    <w:rsid w:val="006835A5"/>
    <w:rsid w:val="006C492E"/>
    <w:rsid w:val="006D3512"/>
    <w:rsid w:val="0076538F"/>
    <w:rsid w:val="0076757C"/>
    <w:rsid w:val="007A0BC3"/>
    <w:rsid w:val="007B7118"/>
    <w:rsid w:val="007E4550"/>
    <w:rsid w:val="008041B8"/>
    <w:rsid w:val="0083054B"/>
    <w:rsid w:val="00865E0E"/>
    <w:rsid w:val="008700BD"/>
    <w:rsid w:val="00880D77"/>
    <w:rsid w:val="00945E4D"/>
    <w:rsid w:val="009904D8"/>
    <w:rsid w:val="009A7FFB"/>
    <w:rsid w:val="009B550E"/>
    <w:rsid w:val="009F3C8D"/>
    <w:rsid w:val="00A73F62"/>
    <w:rsid w:val="00AE7BCE"/>
    <w:rsid w:val="00B001FC"/>
    <w:rsid w:val="00B04457"/>
    <w:rsid w:val="00B12AFE"/>
    <w:rsid w:val="00B15A11"/>
    <w:rsid w:val="00B852A3"/>
    <w:rsid w:val="00BA6B4E"/>
    <w:rsid w:val="00C206B5"/>
    <w:rsid w:val="00C96062"/>
    <w:rsid w:val="00CC47D5"/>
    <w:rsid w:val="00D02ECD"/>
    <w:rsid w:val="00D6272E"/>
    <w:rsid w:val="00DA1F85"/>
    <w:rsid w:val="00DC6EE2"/>
    <w:rsid w:val="00E03985"/>
    <w:rsid w:val="00ED5C18"/>
    <w:rsid w:val="00F062E0"/>
    <w:rsid w:val="00F426E2"/>
    <w:rsid w:val="00F51770"/>
    <w:rsid w:val="00F82311"/>
    <w:rsid w:val="00FB48E1"/>
    <w:rsid w:val="00FE0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84410"/>
  <w15:docId w15:val="{31E3F4F6-E9F1-4EDB-B0BC-8C94C0FB1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7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041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41B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D26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1077</TotalTime>
  <Pages>3</Pages>
  <Words>724</Words>
  <Characters>4132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Скорикова Людмила Владимировна</dc:creator>
  <cp:lastModifiedBy>Скорикова Людмила Владимировна</cp:lastModifiedBy>
  <cp:revision>15</cp:revision>
  <cp:lastPrinted>2019-09-23T11:32:00Z</cp:lastPrinted>
  <dcterms:created xsi:type="dcterms:W3CDTF">2018-10-26T05:22:00Z</dcterms:created>
  <dcterms:modified xsi:type="dcterms:W3CDTF">2019-09-23T11:33:00Z</dcterms:modified>
</cp:coreProperties>
</file>